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CEC0" w14:textId="0F879D11" w:rsidR="009646BC" w:rsidRPr="00307551" w:rsidRDefault="00307551" w:rsidP="009646BC">
      <w:pPr>
        <w:pStyle w:val="StandardWeb"/>
        <w:rPr>
          <w:rFonts w:asciiTheme="minorHAnsi" w:hAnsiTheme="minorHAnsi" w:cs="Arial"/>
          <w:sz w:val="24"/>
          <w:szCs w:val="24"/>
          <w:lang w:val="de-CH"/>
        </w:rPr>
      </w:pPr>
      <w:r w:rsidRPr="00307551">
        <w:rPr>
          <w:rFonts w:asciiTheme="minorHAnsi" w:hAnsiTheme="minorHAnsi" w:cs="Arial"/>
          <w:sz w:val="24"/>
          <w:szCs w:val="24"/>
          <w:lang w:val="de-CH"/>
        </w:rPr>
        <w:t xml:space="preserve">Bitte </w:t>
      </w:r>
      <w:r w:rsidR="008B5706">
        <w:rPr>
          <w:rFonts w:asciiTheme="minorHAnsi" w:hAnsiTheme="minorHAnsi" w:cs="Arial"/>
          <w:sz w:val="24"/>
          <w:szCs w:val="24"/>
          <w:lang w:val="de-CH"/>
        </w:rPr>
        <w:t xml:space="preserve">geben Sie hier </w:t>
      </w:r>
      <w:r w:rsidRPr="00307551">
        <w:rPr>
          <w:rFonts w:asciiTheme="minorHAnsi" w:hAnsiTheme="minorHAnsi" w:cs="Arial"/>
          <w:sz w:val="24"/>
          <w:szCs w:val="24"/>
          <w:lang w:val="de-CH"/>
        </w:rPr>
        <w:t>Ihre Adresse und E</w:t>
      </w:r>
      <w:r>
        <w:rPr>
          <w:rFonts w:asciiTheme="minorHAnsi" w:hAnsiTheme="minorHAnsi" w:cs="Arial"/>
          <w:sz w:val="24"/>
          <w:szCs w:val="24"/>
          <w:lang w:val="de-CH"/>
        </w:rPr>
        <w:t>-M</w:t>
      </w:r>
      <w:r w:rsidRPr="00307551">
        <w:rPr>
          <w:rFonts w:asciiTheme="minorHAnsi" w:hAnsiTheme="minorHAnsi" w:cs="Arial"/>
          <w:sz w:val="24"/>
          <w:szCs w:val="24"/>
          <w:lang w:val="de-CH"/>
        </w:rPr>
        <w:t xml:space="preserve">ail </w:t>
      </w:r>
      <w:r w:rsidR="008B5706">
        <w:rPr>
          <w:rFonts w:asciiTheme="minorHAnsi" w:hAnsiTheme="minorHAnsi" w:cs="Arial"/>
          <w:sz w:val="24"/>
          <w:szCs w:val="24"/>
          <w:lang w:val="de-CH"/>
        </w:rPr>
        <w:t>ein.</w:t>
      </w:r>
    </w:p>
    <w:p w14:paraId="287C618B" w14:textId="288EB604" w:rsidR="00307551" w:rsidRPr="00307551" w:rsidRDefault="00307551" w:rsidP="009646BC">
      <w:pPr>
        <w:pStyle w:val="StandardWeb"/>
        <w:rPr>
          <w:rFonts w:asciiTheme="minorHAnsi" w:hAnsiTheme="minorHAnsi" w:cs="Arial"/>
          <w:sz w:val="24"/>
          <w:szCs w:val="24"/>
          <w:lang w:val="de-CH"/>
        </w:rPr>
      </w:pPr>
      <w:r w:rsidRPr="00307551">
        <w:rPr>
          <w:rFonts w:asciiTheme="minorHAnsi" w:hAnsiTheme="minorHAnsi" w:cs="Arial"/>
          <w:sz w:val="24"/>
          <w:szCs w:val="24"/>
          <w:lang w:val="de-CH"/>
        </w:rPr>
        <w:t>Adresse</w:t>
      </w:r>
    </w:p>
    <w:p w14:paraId="05E983F5" w14:textId="6A7812F0" w:rsidR="00307551" w:rsidRPr="00307551" w:rsidRDefault="00307551" w:rsidP="009646BC">
      <w:pPr>
        <w:pStyle w:val="StandardWeb"/>
        <w:rPr>
          <w:rFonts w:asciiTheme="minorHAnsi" w:hAnsiTheme="minorHAnsi" w:cs="Arial"/>
          <w:sz w:val="24"/>
          <w:szCs w:val="24"/>
          <w:lang w:val="de-CH"/>
        </w:rPr>
      </w:pPr>
    </w:p>
    <w:p w14:paraId="1992F5E7" w14:textId="77777777" w:rsidR="00307551" w:rsidRPr="00307551" w:rsidRDefault="00307551" w:rsidP="009646BC">
      <w:pPr>
        <w:pStyle w:val="StandardWeb"/>
        <w:rPr>
          <w:rFonts w:asciiTheme="minorHAnsi" w:hAnsiTheme="minorHAnsi" w:cs="Arial"/>
          <w:sz w:val="24"/>
          <w:szCs w:val="24"/>
          <w:lang w:val="de-CH"/>
        </w:rPr>
      </w:pPr>
    </w:p>
    <w:p w14:paraId="28835A40" w14:textId="3EE37BEB" w:rsidR="00307551" w:rsidRPr="00307551" w:rsidRDefault="00307551" w:rsidP="009646BC">
      <w:pPr>
        <w:pStyle w:val="StandardWeb"/>
        <w:rPr>
          <w:rFonts w:asciiTheme="minorHAnsi" w:hAnsiTheme="minorHAnsi" w:cs="Arial"/>
          <w:sz w:val="24"/>
          <w:szCs w:val="24"/>
          <w:lang w:val="de-CH"/>
        </w:rPr>
      </w:pPr>
      <w:r w:rsidRPr="00307551">
        <w:rPr>
          <w:rFonts w:asciiTheme="minorHAnsi" w:hAnsiTheme="minorHAnsi" w:cs="Arial"/>
          <w:sz w:val="24"/>
          <w:szCs w:val="24"/>
          <w:lang w:val="de-CH"/>
        </w:rPr>
        <w:t>E</w:t>
      </w:r>
      <w:r>
        <w:rPr>
          <w:rFonts w:asciiTheme="minorHAnsi" w:hAnsiTheme="minorHAnsi" w:cs="Arial"/>
          <w:sz w:val="24"/>
          <w:szCs w:val="24"/>
          <w:lang w:val="de-CH"/>
        </w:rPr>
        <w:t>-</w:t>
      </w:r>
      <w:r w:rsidR="004B0C64">
        <w:rPr>
          <w:rFonts w:asciiTheme="minorHAnsi" w:hAnsiTheme="minorHAnsi" w:cs="Arial"/>
          <w:sz w:val="24"/>
          <w:szCs w:val="24"/>
          <w:lang w:val="de-CH"/>
        </w:rPr>
        <w:t>M</w:t>
      </w:r>
      <w:r w:rsidRPr="00307551">
        <w:rPr>
          <w:rFonts w:asciiTheme="minorHAnsi" w:hAnsiTheme="minorHAnsi" w:cs="Arial"/>
          <w:sz w:val="24"/>
          <w:szCs w:val="24"/>
          <w:lang w:val="de-CH"/>
        </w:rPr>
        <w:t xml:space="preserve">ail: </w:t>
      </w:r>
    </w:p>
    <w:p w14:paraId="6E7E214E" w14:textId="77777777" w:rsidR="00307551" w:rsidRDefault="00307551" w:rsidP="009646BC">
      <w:pPr>
        <w:pStyle w:val="StandardWeb"/>
        <w:rPr>
          <w:rFonts w:asciiTheme="minorHAnsi" w:hAnsiTheme="minorHAnsi" w:cs="Arial"/>
          <w:b/>
          <w:bCs/>
          <w:sz w:val="24"/>
          <w:szCs w:val="24"/>
          <w:lang w:val="de-CH"/>
        </w:rPr>
      </w:pPr>
      <w:bookmarkStart w:id="0" w:name="_GoBack"/>
      <w:bookmarkEnd w:id="0"/>
    </w:p>
    <w:p w14:paraId="26809B81" w14:textId="77777777" w:rsidR="009646BC" w:rsidRDefault="009646BC" w:rsidP="009646BC">
      <w:pPr>
        <w:pStyle w:val="StandardWeb"/>
        <w:rPr>
          <w:rFonts w:asciiTheme="minorHAnsi" w:hAnsiTheme="minorHAnsi" w:cs="Arial"/>
          <w:b/>
          <w:bCs/>
          <w:sz w:val="24"/>
          <w:szCs w:val="24"/>
          <w:lang w:val="de-CH"/>
        </w:rPr>
      </w:pPr>
    </w:p>
    <w:p w14:paraId="1B66CCE7" w14:textId="4BBC102F" w:rsidR="00E843F6" w:rsidRPr="00B54F1F" w:rsidRDefault="00FE6168" w:rsidP="00E843F6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ajorHAnsi"/>
          <w:b/>
          <w:bCs/>
          <w:sz w:val="22"/>
          <w:szCs w:val="22"/>
          <w:lang w:val="de-CH"/>
        </w:rPr>
      </w:pPr>
      <w:r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>Einwilligungserklärung f</w:t>
      </w:r>
      <w:r w:rsidR="00A20895"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>ü</w:t>
      </w:r>
      <w:r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>r die Zusendung de</w:t>
      </w:r>
      <w:r w:rsidR="007F45B1"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>s LED</w:t>
      </w:r>
      <w:r w:rsidR="00FE157D"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>-Magazins</w:t>
      </w:r>
      <w:r w:rsidR="001F643F" w:rsidRPr="00B54F1F">
        <w:rPr>
          <w:rFonts w:asciiTheme="minorHAnsi" w:hAnsiTheme="minorHAnsi" w:cstheme="majorHAnsi"/>
          <w:b/>
          <w:bCs/>
          <w:sz w:val="22"/>
          <w:szCs w:val="22"/>
          <w:lang w:val="de-CH"/>
        </w:rPr>
        <w:t xml:space="preserve"> gemäss DSGVO</w:t>
      </w:r>
    </w:p>
    <w:p w14:paraId="6BC89877" w14:textId="3BD04450" w:rsidR="003D20DA" w:rsidRPr="00B54F1F" w:rsidRDefault="003D20DA" w:rsidP="00D963B0">
      <w:pPr>
        <w:pStyle w:val="StandardWeb"/>
        <w:spacing w:line="276" w:lineRule="auto"/>
        <w:jc w:val="both"/>
        <w:rPr>
          <w:rFonts w:asciiTheme="minorHAnsi" w:hAnsiTheme="minorHAnsi" w:cstheme="majorHAnsi"/>
          <w:sz w:val="22"/>
          <w:szCs w:val="22"/>
          <w:lang w:val="de-CH"/>
        </w:rPr>
      </w:pPr>
      <w:r w:rsidRPr="00B54F1F">
        <w:rPr>
          <w:rFonts w:asciiTheme="minorHAnsi" w:hAnsiTheme="minorHAnsi" w:cstheme="majorHAnsi"/>
          <w:sz w:val="22"/>
          <w:szCs w:val="22"/>
          <w:lang w:val="de-CH"/>
        </w:rPr>
        <w:t>Damit wir Ihnen weiterhin d</w:t>
      </w:r>
      <w:r w:rsidR="00B337C2" w:rsidRPr="00B54F1F">
        <w:rPr>
          <w:rFonts w:asciiTheme="minorHAnsi" w:hAnsiTheme="minorHAnsi" w:cstheme="majorHAnsi"/>
          <w:sz w:val="22"/>
          <w:szCs w:val="22"/>
          <w:lang w:val="de-CH"/>
        </w:rPr>
        <w:t>as</w:t>
      </w:r>
      <w:r w:rsidR="007F45B1"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 LED-</w:t>
      </w:r>
      <w:r w:rsidR="00FE157D" w:rsidRPr="00B54F1F">
        <w:rPr>
          <w:rFonts w:asciiTheme="minorHAnsi" w:hAnsiTheme="minorHAnsi" w:cstheme="majorHAnsi"/>
          <w:sz w:val="22"/>
          <w:szCs w:val="22"/>
          <w:lang w:val="de-CH"/>
        </w:rPr>
        <w:t>Magazin</w:t>
      </w:r>
      <w:r w:rsidR="007F45B1"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 </w:t>
      </w:r>
      <w:r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zusenden </w:t>
      </w:r>
      <w:r w:rsidR="00A20895" w:rsidRPr="00B54F1F">
        <w:rPr>
          <w:rFonts w:asciiTheme="minorHAnsi" w:hAnsiTheme="minorHAnsi" w:cstheme="majorHAnsi"/>
          <w:sz w:val="22"/>
          <w:szCs w:val="22"/>
          <w:lang w:val="de-CH"/>
        </w:rPr>
        <w:t>dürfen</w:t>
      </w:r>
      <w:r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, </w:t>
      </w:r>
      <w:r w:rsidR="00A20895" w:rsidRPr="00B54F1F">
        <w:rPr>
          <w:rFonts w:asciiTheme="minorHAnsi" w:hAnsiTheme="minorHAnsi" w:cstheme="majorHAnsi"/>
          <w:sz w:val="22"/>
          <w:szCs w:val="22"/>
          <w:lang w:val="de-CH"/>
        </w:rPr>
        <w:t>benötigen</w:t>
      </w:r>
      <w:r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 wir Ihre </w:t>
      </w:r>
      <w:r w:rsidR="00A20895" w:rsidRPr="00B54F1F">
        <w:rPr>
          <w:rFonts w:asciiTheme="minorHAnsi" w:hAnsiTheme="minorHAnsi" w:cstheme="majorHAnsi"/>
          <w:sz w:val="22"/>
          <w:szCs w:val="22"/>
          <w:lang w:val="de-CH"/>
        </w:rPr>
        <w:t>ausdrückliche</w:t>
      </w:r>
      <w:r w:rsidRPr="00B54F1F">
        <w:rPr>
          <w:rFonts w:asciiTheme="minorHAnsi" w:hAnsiTheme="minorHAnsi" w:cstheme="majorHAnsi"/>
          <w:sz w:val="22"/>
          <w:szCs w:val="22"/>
          <w:lang w:val="de-CH"/>
        </w:rPr>
        <w:t xml:space="preserve"> Einwilligung zur Verarbeitung und Weitergabe Ihrer Daten.</w:t>
      </w:r>
    </w:p>
    <w:p w14:paraId="098E0AD0" w14:textId="2862B999" w:rsidR="00FE6168" w:rsidRPr="00B54F1F" w:rsidRDefault="00082117" w:rsidP="00D963B0">
      <w:pPr>
        <w:pStyle w:val="StandardWeb"/>
        <w:spacing w:line="276" w:lineRule="auto"/>
        <w:jc w:val="both"/>
        <w:rPr>
          <w:rFonts w:asciiTheme="minorHAnsi" w:hAnsiTheme="minorHAnsi" w:cstheme="majorHAnsi"/>
          <w:sz w:val="22"/>
          <w:szCs w:val="22"/>
          <w:lang w:val="de-CH"/>
        </w:rPr>
      </w:pPr>
      <w:r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Mit der Bekanntgabe und Bestätigung durch Ihre Unterschrift stimmen Sie zu, dass Ihnen </w:t>
      </w:r>
      <w:r w:rsidR="007F45B1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d</w:t>
      </w:r>
      <w:r w:rsidR="00B337C2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as</w:t>
      </w:r>
      <w:r w:rsidR="007F45B1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LED-</w:t>
      </w:r>
      <w:r w:rsidR="00B337C2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Magazin</w:t>
      </w:r>
      <w:r w:rsidR="007F45B1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zugestellt wird. </w:t>
      </w:r>
      <w:r w:rsidR="00961395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Diese Einwilligung ist freiwillig. </w:t>
      </w:r>
      <w:r w:rsidR="00117233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Wird sie nicht erteilt, entstehen keine Nachteile. </w:t>
      </w:r>
      <w:r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Sie 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können </w:t>
      </w:r>
      <w:r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die Einwilligungserklärung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via </w:t>
      </w:r>
      <w:r w:rsidR="006C3827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E-Mail </w:t>
      </w:r>
      <w:r w:rsidR="00B337C2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(</w:t>
      </w:r>
      <w:hyperlink r:id="rId7" w:history="1">
        <w:r w:rsidR="00B337C2" w:rsidRPr="00B54F1F">
          <w:rPr>
            <w:rStyle w:val="Hyperlink"/>
            <w:rFonts w:asciiTheme="minorHAnsi" w:hAnsiTheme="minorHAnsi" w:cstheme="majorHAnsi"/>
            <w:sz w:val="22"/>
            <w:szCs w:val="22"/>
            <w:lang w:val="de-CH"/>
          </w:rPr>
          <w:t>compliance@led.li</w:t>
        </w:r>
      </w:hyperlink>
      <w:r w:rsidR="00B337C2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) 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oder </w:t>
      </w:r>
      <w:r w:rsidR="009646BC" w:rsidRPr="00095681">
        <w:rPr>
          <w:rFonts w:asciiTheme="minorHAnsi" w:hAnsiTheme="minorHAnsi" w:cs="Arial"/>
          <w:color w:val="0A0C14"/>
          <w:sz w:val="22"/>
          <w:szCs w:val="22"/>
          <w:lang w:val="de-CH"/>
        </w:rPr>
        <w:t>Post</w:t>
      </w:r>
      <w:r w:rsidR="009646BC">
        <w:rPr>
          <w:rFonts w:asciiTheme="minorHAnsi" w:hAnsiTheme="minorHAnsi" w:cs="Arial"/>
          <w:color w:val="0A0C14"/>
          <w:sz w:val="22"/>
          <w:szCs w:val="22"/>
          <w:lang w:val="de-CH"/>
        </w:rPr>
        <w:t xml:space="preserve"> (LED, Im </w:t>
      </w:r>
      <w:proofErr w:type="spellStart"/>
      <w:r w:rsidR="009646BC">
        <w:rPr>
          <w:rFonts w:asciiTheme="minorHAnsi" w:hAnsiTheme="minorHAnsi" w:cs="Arial"/>
          <w:color w:val="0A0C14"/>
          <w:sz w:val="22"/>
          <w:szCs w:val="22"/>
          <w:lang w:val="de-CH"/>
        </w:rPr>
        <w:t>Malarsch</w:t>
      </w:r>
      <w:proofErr w:type="spellEnd"/>
      <w:r w:rsidR="009646BC">
        <w:rPr>
          <w:rFonts w:asciiTheme="minorHAnsi" w:hAnsiTheme="minorHAnsi" w:cs="Arial"/>
          <w:color w:val="0A0C14"/>
          <w:sz w:val="22"/>
          <w:szCs w:val="22"/>
          <w:lang w:val="de-CH"/>
        </w:rPr>
        <w:t xml:space="preserve"> 14, FL-9494 Schaan, Liechtenstein)</w:t>
      </w:r>
      <w:r w:rsidR="009646BC" w:rsidRPr="00095681">
        <w:rPr>
          <w:rFonts w:asciiTheme="minorHAnsi" w:hAnsiTheme="minorHAnsi" w:cs="Arial"/>
          <w:color w:val="0A0C14"/>
          <w:sz w:val="22"/>
          <w:szCs w:val="22"/>
          <w:lang w:val="de-CH"/>
        </w:rPr>
        <w:t xml:space="preserve"> erteilen.</w:t>
      </w:r>
    </w:p>
    <w:p w14:paraId="29419186" w14:textId="77777777" w:rsidR="00FE6168" w:rsidRPr="00B54F1F" w:rsidRDefault="00A20895" w:rsidP="00D963B0">
      <w:pPr>
        <w:pStyle w:val="StandardWeb"/>
        <w:spacing w:line="276" w:lineRule="auto"/>
        <w:jc w:val="both"/>
        <w:rPr>
          <w:rFonts w:asciiTheme="minorHAnsi" w:hAnsiTheme="minorHAnsi" w:cstheme="majorHAnsi"/>
          <w:color w:val="0A0C14"/>
          <w:sz w:val="22"/>
          <w:szCs w:val="22"/>
          <w:lang w:val="de-CH"/>
        </w:rPr>
      </w:pPr>
      <w:r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Sie sind jederzeit berechtigt, ein Ersuchen an </w:t>
      </w:r>
      <w:r w:rsidR="00482277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den LED</w:t>
      </w:r>
      <w:r w:rsidR="006C3827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</w:t>
      </w:r>
      <w:r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um Auskunftserteilung zu den zu Ihrer Person gespeicherten Daten zu stellen.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Sie können darüber hinaus jederzeit ohne Angabe von Gründen von Ihrem</w:t>
      </w:r>
      <w:r w:rsidR="006C3827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Widerspruchsrechts 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Gebrauch machen und die erteilte Einwilligungserklärung mit Wirkung </w:t>
      </w:r>
      <w:proofErr w:type="spellStart"/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für</w:t>
      </w:r>
      <w:proofErr w:type="spellEnd"/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die Zukunft abändern oder </w:t>
      </w:r>
      <w:r w:rsidR="00231DAC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gänzlich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widerrufen. Sie </w:t>
      </w:r>
      <w:proofErr w:type="spellStart"/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können</w:t>
      </w:r>
      <w:proofErr w:type="spellEnd"/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den Widerruf entweder postalisch oder per E-Mail </w:t>
      </w:r>
      <w:r w:rsidR="0079196E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übermitteln</w:t>
      </w:r>
      <w:r w:rsidR="00D75227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>.</w:t>
      </w:r>
      <w:r w:rsidR="00FE6168" w:rsidRPr="00B54F1F">
        <w:rPr>
          <w:rFonts w:asciiTheme="minorHAnsi" w:hAnsiTheme="minorHAnsi" w:cstheme="majorHAnsi"/>
          <w:color w:val="0A0C14"/>
          <w:sz w:val="22"/>
          <w:szCs w:val="22"/>
          <w:lang w:val="de-CH"/>
        </w:rPr>
        <w:t xml:space="preserve"> </w:t>
      </w:r>
    </w:p>
    <w:p w14:paraId="537891DA" w14:textId="77777777" w:rsidR="00082117" w:rsidRPr="00B54F1F" w:rsidRDefault="00082117" w:rsidP="00D963B0">
      <w:pPr>
        <w:pStyle w:val="StandardWeb"/>
        <w:spacing w:line="276" w:lineRule="auto"/>
        <w:rPr>
          <w:rFonts w:asciiTheme="minorHAnsi" w:hAnsiTheme="minorHAnsi" w:cstheme="majorHAnsi"/>
          <w:color w:val="0A0C14"/>
          <w:sz w:val="22"/>
          <w:szCs w:val="22"/>
          <w:lang w:val="de-CH"/>
        </w:rPr>
      </w:pPr>
    </w:p>
    <w:p w14:paraId="53803FAC" w14:textId="77777777" w:rsidR="00465398" w:rsidRPr="00B54F1F" w:rsidRDefault="00465398" w:rsidP="00465398">
      <w:pPr>
        <w:jc w:val="both"/>
        <w:rPr>
          <w:rFonts w:cstheme="majorHAnsi"/>
        </w:rPr>
      </w:pPr>
    </w:p>
    <w:p w14:paraId="7A177D67" w14:textId="77777777" w:rsidR="00465398" w:rsidRPr="00B54F1F" w:rsidRDefault="00465398" w:rsidP="00465398">
      <w:pPr>
        <w:spacing w:line="276" w:lineRule="auto"/>
        <w:rPr>
          <w:rFonts w:cstheme="majorHAnsi"/>
        </w:rPr>
      </w:pPr>
      <w:r w:rsidRPr="00B54F1F">
        <w:rPr>
          <w:rFonts w:cstheme="majorHAnsi"/>
        </w:rPr>
        <w:t>__________________________</w:t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  <w:t>____________________________</w:t>
      </w:r>
    </w:p>
    <w:p w14:paraId="7232C30A" w14:textId="77777777" w:rsidR="00465398" w:rsidRPr="00B54F1F" w:rsidRDefault="00465398" w:rsidP="00465398">
      <w:pPr>
        <w:spacing w:line="276" w:lineRule="auto"/>
        <w:rPr>
          <w:rFonts w:cstheme="majorHAnsi"/>
        </w:rPr>
      </w:pPr>
      <w:r w:rsidRPr="00B54F1F">
        <w:rPr>
          <w:rFonts w:cstheme="majorHAnsi"/>
        </w:rPr>
        <w:t>Ort, Datum</w:t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="00E24EA1" w:rsidRPr="00B54F1F">
        <w:rPr>
          <w:rFonts w:cstheme="majorHAnsi"/>
        </w:rPr>
        <w:t>Unterschrift</w:t>
      </w:r>
    </w:p>
    <w:p w14:paraId="4F503A5D" w14:textId="361002E6" w:rsidR="00AB6F7A" w:rsidRDefault="00AB6F7A" w:rsidP="00AB6F7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1F4C14C3" w14:textId="44C54333" w:rsidR="00290ED3" w:rsidRDefault="00290ED3" w:rsidP="00AB6F7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5EAFC482" w14:textId="181285EC" w:rsidR="00290ED3" w:rsidRDefault="00290ED3" w:rsidP="00AB6F7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19A86848" w14:textId="6CB558D0" w:rsidR="00290ED3" w:rsidRDefault="00290ED3" w:rsidP="00AB6F7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7E91EDEB" w14:textId="3F6152F9" w:rsidR="00290ED3" w:rsidRDefault="00290ED3" w:rsidP="00AB6F7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13B8E504" w14:textId="4DD72FB1" w:rsidR="00290ED3" w:rsidRPr="00290ED3" w:rsidRDefault="00290ED3" w:rsidP="00AB6F7A">
      <w:pPr>
        <w:pStyle w:val="StandardWeb"/>
        <w:spacing w:line="276" w:lineRule="auto"/>
        <w:rPr>
          <w:rFonts w:asciiTheme="minorHAnsi" w:hAnsiTheme="minorHAnsi" w:cstheme="majorHAnsi"/>
          <w:sz w:val="22"/>
          <w:szCs w:val="22"/>
          <w:lang w:val="de-CH"/>
        </w:rPr>
      </w:pPr>
      <w:r w:rsidRPr="00290ED3">
        <w:rPr>
          <w:rFonts w:asciiTheme="minorHAnsi" w:hAnsiTheme="minorHAnsi" w:cstheme="majorHAnsi"/>
          <w:sz w:val="22"/>
          <w:szCs w:val="22"/>
          <w:lang w:val="de-CH"/>
        </w:rPr>
        <w:t>LED-Einwilligungserklärung</w:t>
      </w:r>
    </w:p>
    <w:sectPr w:rsidR="00290ED3" w:rsidRPr="00290ED3" w:rsidSect="00435506">
      <w:headerReference w:type="default" r:id="rId8"/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1D79" w14:textId="77777777" w:rsidR="00B54F1F" w:rsidRDefault="00B54F1F" w:rsidP="002A584C">
      <w:r>
        <w:separator/>
      </w:r>
    </w:p>
  </w:endnote>
  <w:endnote w:type="continuationSeparator" w:id="0">
    <w:p w14:paraId="7713D40B" w14:textId="77777777" w:rsidR="00B54F1F" w:rsidRDefault="00B54F1F" w:rsidP="002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321295"/>
      <w:docPartObj>
        <w:docPartGallery w:val="Page Numbers (Bottom of Page)"/>
        <w:docPartUnique/>
      </w:docPartObj>
    </w:sdtPr>
    <w:sdtEndPr/>
    <w:sdtContent>
      <w:p w14:paraId="4B744865" w14:textId="77777777" w:rsidR="00B54F1F" w:rsidRDefault="00B54F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337F">
          <w:rPr>
            <w:noProof/>
            <w:lang w:val="de-DE"/>
          </w:rPr>
          <w:t>1</w:t>
        </w:r>
        <w:r>
          <w:fldChar w:fldCharType="end"/>
        </w:r>
      </w:p>
    </w:sdtContent>
  </w:sdt>
  <w:p w14:paraId="470A1758" w14:textId="77777777" w:rsidR="00B54F1F" w:rsidRPr="00E33E66" w:rsidRDefault="00B54F1F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6E6" w14:textId="77777777" w:rsidR="00B54F1F" w:rsidRDefault="00B54F1F" w:rsidP="00E33E66">
    <w:pPr>
      <w:pStyle w:val="Fuzeile"/>
      <w:tabs>
        <w:tab w:val="clear" w:pos="4536"/>
        <w:tab w:val="center" w:pos="1276"/>
      </w:tabs>
      <w:jc w:val="right"/>
    </w:pPr>
    <w:r>
      <w:rPr>
        <w:color w:val="BFBFBF" w:themeColor="background1" w:themeShade="BF"/>
        <w:sz w:val="16"/>
        <w:szCs w:val="16"/>
      </w:rPr>
      <w:t>Version vom 14. August 2018</w:t>
    </w:r>
    <w:r>
      <w:rPr>
        <w:color w:val="BFBFBF" w:themeColor="background1" w:themeShade="BF"/>
        <w:sz w:val="16"/>
        <w:szCs w:val="16"/>
      </w:rPr>
      <w:tab/>
    </w:r>
    <w:sdt>
      <w:sdtPr>
        <w:id w:val="-917622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63464">
          <w:rPr>
            <w:noProof/>
            <w:lang w:val="de-DE"/>
          </w:rPr>
          <w:t>1</w:t>
        </w:r>
        <w:r>
          <w:fldChar w:fldCharType="end"/>
        </w:r>
      </w:sdtContent>
    </w:sdt>
  </w:p>
  <w:p w14:paraId="5D8B0E91" w14:textId="77777777" w:rsidR="00B54F1F" w:rsidRDefault="00B54F1F" w:rsidP="00E33E66">
    <w:pPr>
      <w:pStyle w:val="Fuzeile"/>
      <w:tabs>
        <w:tab w:val="clear" w:pos="4536"/>
        <w:tab w:val="clear" w:pos="9072"/>
        <w:tab w:val="left" w:pos="32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E7D6" w14:textId="77777777" w:rsidR="00B54F1F" w:rsidRDefault="00B54F1F" w:rsidP="002A584C">
      <w:r>
        <w:separator/>
      </w:r>
    </w:p>
  </w:footnote>
  <w:footnote w:type="continuationSeparator" w:id="0">
    <w:p w14:paraId="31CE89AE" w14:textId="77777777" w:rsidR="00B54F1F" w:rsidRDefault="00B54F1F" w:rsidP="002A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352B" w14:textId="77777777" w:rsidR="00B54F1F" w:rsidRDefault="00B54F1F" w:rsidP="0098767C">
    <w:pPr>
      <w:framePr w:hSpace="141" w:wrap="around" w:vAnchor="page" w:hAnchor="page" w:x="8721" w:y="725"/>
    </w:pPr>
    <w:r>
      <w:rPr>
        <w:noProof/>
        <w:lang w:eastAsia="de-CH"/>
      </w:rPr>
      <w:drawing>
        <wp:inline distT="0" distB="0" distL="0" distR="0" wp14:anchorId="15E2FE58" wp14:editId="40444219">
          <wp:extent cx="1085850" cy="419100"/>
          <wp:effectExtent l="0" t="0" r="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5A32A" w14:textId="77777777" w:rsidR="00B54F1F" w:rsidRDefault="00B54F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Word Work File L_2"/>
      </v:shape>
    </w:pict>
  </w:numPicBullet>
  <w:abstractNum w:abstractNumId="0" w15:restartNumberingAfterBreak="0">
    <w:nsid w:val="048D4F96"/>
    <w:multiLevelType w:val="hybridMultilevel"/>
    <w:tmpl w:val="F1F6086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0086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CA7"/>
    <w:multiLevelType w:val="hybridMultilevel"/>
    <w:tmpl w:val="68BC5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D03"/>
    <w:multiLevelType w:val="hybridMultilevel"/>
    <w:tmpl w:val="DA56A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54A9"/>
    <w:multiLevelType w:val="hybridMultilevel"/>
    <w:tmpl w:val="959C0B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4887"/>
    <w:multiLevelType w:val="multilevel"/>
    <w:tmpl w:val="5E1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F4801"/>
    <w:multiLevelType w:val="multilevel"/>
    <w:tmpl w:val="44B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91272"/>
    <w:multiLevelType w:val="hybridMultilevel"/>
    <w:tmpl w:val="93BAC87A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25016"/>
    <w:multiLevelType w:val="hybridMultilevel"/>
    <w:tmpl w:val="512A1E2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37ABA"/>
    <w:multiLevelType w:val="hybridMultilevel"/>
    <w:tmpl w:val="F378EE5E"/>
    <w:lvl w:ilvl="0" w:tplc="C658CB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F7B"/>
    <w:multiLevelType w:val="hybridMultilevel"/>
    <w:tmpl w:val="485C6E5A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F14"/>
    <w:multiLevelType w:val="hybridMultilevel"/>
    <w:tmpl w:val="454838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20F"/>
    <w:multiLevelType w:val="hybridMultilevel"/>
    <w:tmpl w:val="06F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2749"/>
    <w:multiLevelType w:val="hybridMultilevel"/>
    <w:tmpl w:val="C6DEBA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57AD"/>
    <w:multiLevelType w:val="hybridMultilevel"/>
    <w:tmpl w:val="C360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10C9"/>
    <w:multiLevelType w:val="hybridMultilevel"/>
    <w:tmpl w:val="93AEE7AC"/>
    <w:lvl w:ilvl="0" w:tplc="C658C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2041B"/>
    <w:multiLevelType w:val="hybridMultilevel"/>
    <w:tmpl w:val="EE5A97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826"/>
    <w:multiLevelType w:val="hybridMultilevel"/>
    <w:tmpl w:val="64E2B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D7663"/>
    <w:multiLevelType w:val="hybridMultilevel"/>
    <w:tmpl w:val="2E9C6C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70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136F8"/>
    <w:multiLevelType w:val="hybridMultilevel"/>
    <w:tmpl w:val="1CF06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73E1"/>
    <w:multiLevelType w:val="hybridMultilevel"/>
    <w:tmpl w:val="ACEC7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794"/>
    <w:multiLevelType w:val="hybridMultilevel"/>
    <w:tmpl w:val="570E1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4C53"/>
    <w:multiLevelType w:val="hybridMultilevel"/>
    <w:tmpl w:val="BAFCEE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941C0"/>
    <w:multiLevelType w:val="hybridMultilevel"/>
    <w:tmpl w:val="427286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34AC6"/>
    <w:multiLevelType w:val="hybridMultilevel"/>
    <w:tmpl w:val="BC4A067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2A6B"/>
    <w:multiLevelType w:val="hybridMultilevel"/>
    <w:tmpl w:val="52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B48CE"/>
    <w:multiLevelType w:val="multilevel"/>
    <w:tmpl w:val="9D4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918EC"/>
    <w:multiLevelType w:val="hybridMultilevel"/>
    <w:tmpl w:val="86EA2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D3E"/>
    <w:multiLevelType w:val="hybridMultilevel"/>
    <w:tmpl w:val="76A035A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5025"/>
    <w:multiLevelType w:val="hybridMultilevel"/>
    <w:tmpl w:val="D168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265D"/>
    <w:multiLevelType w:val="hybridMultilevel"/>
    <w:tmpl w:val="0066B3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410F2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84547"/>
    <w:multiLevelType w:val="hybridMultilevel"/>
    <w:tmpl w:val="D82219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C7C12"/>
    <w:multiLevelType w:val="hybridMultilevel"/>
    <w:tmpl w:val="1694A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941D4"/>
    <w:multiLevelType w:val="hybridMultilevel"/>
    <w:tmpl w:val="2DF2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30BE2"/>
    <w:multiLevelType w:val="hybridMultilevel"/>
    <w:tmpl w:val="2D5205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6DB4"/>
    <w:multiLevelType w:val="hybridMultilevel"/>
    <w:tmpl w:val="C57004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7DA"/>
    <w:multiLevelType w:val="hybridMultilevel"/>
    <w:tmpl w:val="B30C6E6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F7447"/>
    <w:multiLevelType w:val="hybridMultilevel"/>
    <w:tmpl w:val="64EA0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6708C"/>
    <w:multiLevelType w:val="hybridMultilevel"/>
    <w:tmpl w:val="0030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B3F21"/>
    <w:multiLevelType w:val="hybridMultilevel"/>
    <w:tmpl w:val="D2F69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5"/>
  </w:num>
  <w:num w:numId="5">
    <w:abstractNumId w:val="40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17"/>
  </w:num>
  <w:num w:numId="11">
    <w:abstractNumId w:val="22"/>
  </w:num>
  <w:num w:numId="12">
    <w:abstractNumId w:val="37"/>
  </w:num>
  <w:num w:numId="13">
    <w:abstractNumId w:val="41"/>
  </w:num>
  <w:num w:numId="14">
    <w:abstractNumId w:val="23"/>
  </w:num>
  <w:num w:numId="15">
    <w:abstractNumId w:val="8"/>
  </w:num>
  <w:num w:numId="16">
    <w:abstractNumId w:val="31"/>
  </w:num>
  <w:num w:numId="17">
    <w:abstractNumId w:val="38"/>
  </w:num>
  <w:num w:numId="18">
    <w:abstractNumId w:val="7"/>
  </w:num>
  <w:num w:numId="19">
    <w:abstractNumId w:val="25"/>
  </w:num>
  <w:num w:numId="20">
    <w:abstractNumId w:val="13"/>
  </w:num>
  <w:num w:numId="21">
    <w:abstractNumId w:val="33"/>
  </w:num>
  <w:num w:numId="22">
    <w:abstractNumId w:val="36"/>
  </w:num>
  <w:num w:numId="23">
    <w:abstractNumId w:val="26"/>
  </w:num>
  <w:num w:numId="24">
    <w:abstractNumId w:val="12"/>
  </w:num>
  <w:num w:numId="25">
    <w:abstractNumId w:val="4"/>
  </w:num>
  <w:num w:numId="26">
    <w:abstractNumId w:val="3"/>
  </w:num>
  <w:num w:numId="27">
    <w:abstractNumId w:val="39"/>
  </w:num>
  <w:num w:numId="28">
    <w:abstractNumId w:val="32"/>
  </w:num>
  <w:num w:numId="29">
    <w:abstractNumId w:val="28"/>
  </w:num>
  <w:num w:numId="30">
    <w:abstractNumId w:val="27"/>
  </w:num>
  <w:num w:numId="31">
    <w:abstractNumId w:val="10"/>
  </w:num>
  <w:num w:numId="32">
    <w:abstractNumId w:val="15"/>
  </w:num>
  <w:num w:numId="33">
    <w:abstractNumId w:val="9"/>
  </w:num>
  <w:num w:numId="34">
    <w:abstractNumId w:val="29"/>
  </w:num>
  <w:num w:numId="35">
    <w:abstractNumId w:val="21"/>
  </w:num>
  <w:num w:numId="36">
    <w:abstractNumId w:val="1"/>
  </w:num>
  <w:num w:numId="37">
    <w:abstractNumId w:val="30"/>
  </w:num>
  <w:num w:numId="38">
    <w:abstractNumId w:val="20"/>
  </w:num>
  <w:num w:numId="39">
    <w:abstractNumId w:val="24"/>
  </w:num>
  <w:num w:numId="40">
    <w:abstractNumId w:val="2"/>
  </w:num>
  <w:num w:numId="41">
    <w:abstractNumId w:val="16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8F"/>
    <w:rsid w:val="000113EC"/>
    <w:rsid w:val="00036DB5"/>
    <w:rsid w:val="00064834"/>
    <w:rsid w:val="00082117"/>
    <w:rsid w:val="00095681"/>
    <w:rsid w:val="000A00F9"/>
    <w:rsid w:val="000A78C5"/>
    <w:rsid w:val="000D0216"/>
    <w:rsid w:val="000E1998"/>
    <w:rsid w:val="00117233"/>
    <w:rsid w:val="00121B75"/>
    <w:rsid w:val="00122818"/>
    <w:rsid w:val="0017100C"/>
    <w:rsid w:val="00184A85"/>
    <w:rsid w:val="00185483"/>
    <w:rsid w:val="00193490"/>
    <w:rsid w:val="001936DF"/>
    <w:rsid w:val="001A5D99"/>
    <w:rsid w:val="001A7BDB"/>
    <w:rsid w:val="001C0A9E"/>
    <w:rsid w:val="001D39D8"/>
    <w:rsid w:val="001E752D"/>
    <w:rsid w:val="001F643F"/>
    <w:rsid w:val="00207D35"/>
    <w:rsid w:val="00212F7A"/>
    <w:rsid w:val="00214A7E"/>
    <w:rsid w:val="002254BB"/>
    <w:rsid w:val="00231DAC"/>
    <w:rsid w:val="00247DB8"/>
    <w:rsid w:val="00274774"/>
    <w:rsid w:val="00290ED3"/>
    <w:rsid w:val="00294875"/>
    <w:rsid w:val="002A584C"/>
    <w:rsid w:val="002B3940"/>
    <w:rsid w:val="002C2A6C"/>
    <w:rsid w:val="00303943"/>
    <w:rsid w:val="00307551"/>
    <w:rsid w:val="00311B12"/>
    <w:rsid w:val="0031398F"/>
    <w:rsid w:val="00353D0B"/>
    <w:rsid w:val="00357EDF"/>
    <w:rsid w:val="00363C69"/>
    <w:rsid w:val="003672A6"/>
    <w:rsid w:val="00387BD7"/>
    <w:rsid w:val="00396FF1"/>
    <w:rsid w:val="003A471E"/>
    <w:rsid w:val="003B5808"/>
    <w:rsid w:val="003C53BF"/>
    <w:rsid w:val="003D20DA"/>
    <w:rsid w:val="003D73E8"/>
    <w:rsid w:val="00411FF8"/>
    <w:rsid w:val="00432E15"/>
    <w:rsid w:val="00435506"/>
    <w:rsid w:val="00453FBF"/>
    <w:rsid w:val="00465398"/>
    <w:rsid w:val="00482277"/>
    <w:rsid w:val="004963AE"/>
    <w:rsid w:val="004A088D"/>
    <w:rsid w:val="004B0C64"/>
    <w:rsid w:val="004C5C33"/>
    <w:rsid w:val="004E36A3"/>
    <w:rsid w:val="00533738"/>
    <w:rsid w:val="00534F97"/>
    <w:rsid w:val="00552858"/>
    <w:rsid w:val="00563464"/>
    <w:rsid w:val="005752CC"/>
    <w:rsid w:val="00595FAA"/>
    <w:rsid w:val="005B0FD9"/>
    <w:rsid w:val="005C29F3"/>
    <w:rsid w:val="005D0DB4"/>
    <w:rsid w:val="006117FB"/>
    <w:rsid w:val="00611D41"/>
    <w:rsid w:val="006431B6"/>
    <w:rsid w:val="006436E6"/>
    <w:rsid w:val="00651375"/>
    <w:rsid w:val="006666C5"/>
    <w:rsid w:val="00666A6B"/>
    <w:rsid w:val="006A337F"/>
    <w:rsid w:val="006C3827"/>
    <w:rsid w:val="00710356"/>
    <w:rsid w:val="00731DDD"/>
    <w:rsid w:val="0073751C"/>
    <w:rsid w:val="0079196E"/>
    <w:rsid w:val="007C064D"/>
    <w:rsid w:val="007C502E"/>
    <w:rsid w:val="007C5B9D"/>
    <w:rsid w:val="007E540D"/>
    <w:rsid w:val="007F45B1"/>
    <w:rsid w:val="0080617B"/>
    <w:rsid w:val="00864CCA"/>
    <w:rsid w:val="00884751"/>
    <w:rsid w:val="008925DB"/>
    <w:rsid w:val="008B5706"/>
    <w:rsid w:val="008B60EB"/>
    <w:rsid w:val="008C358E"/>
    <w:rsid w:val="008D6603"/>
    <w:rsid w:val="008D7DB7"/>
    <w:rsid w:val="00927714"/>
    <w:rsid w:val="009460D2"/>
    <w:rsid w:val="00961395"/>
    <w:rsid w:val="009646BC"/>
    <w:rsid w:val="0098767C"/>
    <w:rsid w:val="009973A0"/>
    <w:rsid w:val="009A0E76"/>
    <w:rsid w:val="009B24F3"/>
    <w:rsid w:val="009B77B7"/>
    <w:rsid w:val="009C6C79"/>
    <w:rsid w:val="009E4A93"/>
    <w:rsid w:val="009F3FA1"/>
    <w:rsid w:val="009F4B49"/>
    <w:rsid w:val="00A027C5"/>
    <w:rsid w:val="00A20895"/>
    <w:rsid w:val="00A50154"/>
    <w:rsid w:val="00A51D24"/>
    <w:rsid w:val="00AA30A7"/>
    <w:rsid w:val="00AB5306"/>
    <w:rsid w:val="00AB6F7A"/>
    <w:rsid w:val="00B14137"/>
    <w:rsid w:val="00B227CE"/>
    <w:rsid w:val="00B24A7C"/>
    <w:rsid w:val="00B337C2"/>
    <w:rsid w:val="00B41B14"/>
    <w:rsid w:val="00B54F1F"/>
    <w:rsid w:val="00B8366B"/>
    <w:rsid w:val="00BA6D27"/>
    <w:rsid w:val="00BB5A3B"/>
    <w:rsid w:val="00BC15B8"/>
    <w:rsid w:val="00BE3F46"/>
    <w:rsid w:val="00BE7A65"/>
    <w:rsid w:val="00BF1CB9"/>
    <w:rsid w:val="00C35E8F"/>
    <w:rsid w:val="00C54939"/>
    <w:rsid w:val="00C60E4C"/>
    <w:rsid w:val="00CA1C85"/>
    <w:rsid w:val="00CE0F32"/>
    <w:rsid w:val="00CE5665"/>
    <w:rsid w:val="00CF1794"/>
    <w:rsid w:val="00D054C6"/>
    <w:rsid w:val="00D1679A"/>
    <w:rsid w:val="00D300E9"/>
    <w:rsid w:val="00D3614E"/>
    <w:rsid w:val="00D57D9C"/>
    <w:rsid w:val="00D75227"/>
    <w:rsid w:val="00D963B0"/>
    <w:rsid w:val="00DA63AE"/>
    <w:rsid w:val="00DD42F3"/>
    <w:rsid w:val="00DF5B3F"/>
    <w:rsid w:val="00E07AD1"/>
    <w:rsid w:val="00E14D8B"/>
    <w:rsid w:val="00E24EA1"/>
    <w:rsid w:val="00E33E66"/>
    <w:rsid w:val="00E3566D"/>
    <w:rsid w:val="00E751C4"/>
    <w:rsid w:val="00E769E6"/>
    <w:rsid w:val="00E843F6"/>
    <w:rsid w:val="00E8582E"/>
    <w:rsid w:val="00EC7A9D"/>
    <w:rsid w:val="00EE6110"/>
    <w:rsid w:val="00EF1015"/>
    <w:rsid w:val="00F05586"/>
    <w:rsid w:val="00F84094"/>
    <w:rsid w:val="00F92E1B"/>
    <w:rsid w:val="00FB08B6"/>
    <w:rsid w:val="00FB7D42"/>
    <w:rsid w:val="00FC2A62"/>
    <w:rsid w:val="00FC7944"/>
    <w:rsid w:val="00FD0945"/>
    <w:rsid w:val="00FE157D"/>
    <w:rsid w:val="00FE6168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7E5768"/>
  <w15:docId w15:val="{998AEC21-A1B5-4AE8-8765-AF8E62C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98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F1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98F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1CB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963A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963AE"/>
  </w:style>
  <w:style w:type="character" w:customStyle="1" w:styleId="berschrift3Zchn">
    <w:name w:val="Überschrift 3 Zchn"/>
    <w:basedOn w:val="Absatz-Standardschriftart"/>
    <w:link w:val="berschrift3"/>
    <w:uiPriority w:val="9"/>
    <w:rsid w:val="003A47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8B6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84C"/>
  </w:style>
  <w:style w:type="paragraph" w:styleId="Fuzeile">
    <w:name w:val="footer"/>
    <w:basedOn w:val="Standard"/>
    <w:link w:val="Fu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0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87BD7"/>
    <w:rPr>
      <w:color w:val="954F72" w:themeColor="followed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B8366B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B8366B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B8366B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B8366B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B8366B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B8366B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B8366B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B8366B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B8366B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B8366B"/>
  </w:style>
  <w:style w:type="paragraph" w:styleId="Verzeichnis1">
    <w:name w:val="toc 1"/>
    <w:basedOn w:val="Standard"/>
    <w:next w:val="Standard"/>
    <w:autoRedefine/>
    <w:uiPriority w:val="39"/>
    <w:unhideWhenUsed/>
    <w:rsid w:val="00B8366B"/>
  </w:style>
  <w:style w:type="paragraph" w:styleId="Verzeichnis2">
    <w:name w:val="toc 2"/>
    <w:basedOn w:val="Standard"/>
    <w:next w:val="Standard"/>
    <w:autoRedefine/>
    <w:uiPriority w:val="39"/>
    <w:unhideWhenUsed/>
    <w:rsid w:val="00B8366B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366B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366B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366B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366B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366B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366B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366B"/>
    <w:pPr>
      <w:ind w:left="1760"/>
    </w:pPr>
  </w:style>
  <w:style w:type="paragraph" w:styleId="Funotentext">
    <w:name w:val="footnote text"/>
    <w:basedOn w:val="Standard"/>
    <w:link w:val="FunotentextZchn"/>
    <w:uiPriority w:val="99"/>
    <w:unhideWhenUsed/>
    <w:rsid w:val="002C2A6C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2A6C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2A6C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@led.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cheikh.gueye@led.li</dc:creator>
  <cp:lastModifiedBy>Cheikh Gueye</cp:lastModifiedBy>
  <cp:revision>15</cp:revision>
  <dcterms:created xsi:type="dcterms:W3CDTF">2019-10-25T16:03:00Z</dcterms:created>
  <dcterms:modified xsi:type="dcterms:W3CDTF">2020-03-23T20:34:00Z</dcterms:modified>
</cp:coreProperties>
</file>